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40" w:rsidRDefault="008A58E8"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0FB03E52" wp14:editId="77538895">
            <wp:extent cx="9939600" cy="5792400"/>
            <wp:effectExtent l="0" t="0" r="5080" b="0"/>
            <wp:docPr id="100001" name="Imagem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39600" cy="57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0140" w:rsidSect="008A5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E8"/>
    <w:rsid w:val="003D0B8C"/>
    <w:rsid w:val="008A58E8"/>
    <w:rsid w:val="00A73999"/>
    <w:rsid w:val="00EF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0D6E1-2F76-4D5F-B357-1424E899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Mayrink</dc:creator>
  <cp:keywords/>
  <dc:description/>
  <cp:lastModifiedBy>Wellington Augusto Verteiro (SEPLAG)</cp:lastModifiedBy>
  <cp:revision>2</cp:revision>
  <dcterms:created xsi:type="dcterms:W3CDTF">2019-01-24T12:19:00Z</dcterms:created>
  <dcterms:modified xsi:type="dcterms:W3CDTF">2019-01-24T12:19:00Z</dcterms:modified>
</cp:coreProperties>
</file>